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B5CA3" w14:textId="233BAB6D" w:rsidR="001842AA" w:rsidRDefault="001842AA" w:rsidP="001842AA">
      <w:pPr>
        <w:jc w:val="center"/>
      </w:pPr>
      <w:r w:rsidRPr="001842AA">
        <w:drawing>
          <wp:inline distT="0" distB="0" distL="0" distR="0" wp14:anchorId="432C4BE4" wp14:editId="1F3F4D01">
            <wp:extent cx="4048760" cy="1292768"/>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065955" cy="1298258"/>
                    </a:xfrm>
                    <a:prstGeom prst="rect">
                      <a:avLst/>
                    </a:prstGeom>
                  </pic:spPr>
                </pic:pic>
              </a:graphicData>
            </a:graphic>
          </wp:inline>
        </w:drawing>
      </w:r>
    </w:p>
    <w:p w14:paraId="3C6B1D45" w14:textId="77777777" w:rsidR="001842AA" w:rsidRDefault="001842AA"/>
    <w:p w14:paraId="387399CE" w14:textId="7B1DAC62" w:rsidR="00444FF8" w:rsidRPr="001842AA" w:rsidRDefault="00C94566">
      <w:pPr>
        <w:rPr>
          <w:sz w:val="32"/>
          <w:szCs w:val="32"/>
        </w:rPr>
      </w:pPr>
      <w:r w:rsidRPr="001842AA">
        <w:rPr>
          <w:sz w:val="32"/>
          <w:szCs w:val="32"/>
        </w:rPr>
        <w:t>Jaypore is on a remarkable journey to bridge the gap between India and the world by showcasing its rich cultural heritage through contemporary designs in apparel, jewellery, home decor and more. Jaypore as a brand is committed to preserving and reviving authentic Indian products suited for a modern lifestyle. The brand sources from more than 70 craft clusters and curates’ exquisite collections, which are featured on its website and are now available in 20 stores across Delhi, Bangalore, Mumbai, Pune, Indore, Kerala, Lucknow, Ahmedabad &amp; Hyderabad. In a very short period of time, our handpicked curations &amp; differentiated products have earned high respect &amp; repute, making it India’s leading destination for Craft based Artisanal goods. Jaypore ships worldwide, catering to a global audience who value Indian craft and heritage.</w:t>
      </w:r>
    </w:p>
    <w:sectPr w:rsidR="00444FF8" w:rsidRPr="001842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B41"/>
    <w:rsid w:val="001842AA"/>
    <w:rsid w:val="00444FF8"/>
    <w:rsid w:val="00997B41"/>
    <w:rsid w:val="00C9456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399CE"/>
  <w15:chartTrackingRefBased/>
  <w15:docId w15:val="{1A0A15B3-22A5-4CE1-84F3-C225A5928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125</Words>
  <Characters>713</Characters>
  <Application>Microsoft Office Word</Application>
  <DocSecurity>0</DocSecurity>
  <Lines>5</Lines>
  <Paragraphs>1</Paragraphs>
  <ScaleCrop>false</ScaleCrop>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 Fernandes</dc:creator>
  <cp:keywords/>
  <dc:description/>
  <cp:lastModifiedBy>Ifrah Ansari</cp:lastModifiedBy>
  <cp:revision>3</cp:revision>
  <dcterms:created xsi:type="dcterms:W3CDTF">2024-06-06T11:49:00Z</dcterms:created>
  <dcterms:modified xsi:type="dcterms:W3CDTF">2025-03-12T06:23:00Z</dcterms:modified>
</cp:coreProperties>
</file>